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07" w:rsidRDefault="00D63107"/>
    <w:p w:rsidR="00D63107" w:rsidRDefault="00D63107"/>
    <w:p w:rsidR="00691682" w:rsidRDefault="00691682"/>
    <w:p w:rsidR="00EE279C" w:rsidRDefault="00EE279C" w:rsidP="00EE279C">
      <w:bookmarkStart w:id="0" w:name="_GoBack"/>
      <w:r>
        <w:t>Odkaz</w:t>
      </w:r>
      <w:r>
        <w:t xml:space="preserve"> k přístupu na dokumentaci</w:t>
      </w:r>
      <w:r>
        <w:t xml:space="preserve"> Územního plánu obce Opatovice:</w:t>
      </w:r>
    </w:p>
    <w:bookmarkEnd w:id="0"/>
    <w:p w:rsidR="00EE279C" w:rsidRDefault="00EE279C" w:rsidP="00EE279C"/>
    <w:p w:rsidR="00EE279C" w:rsidRDefault="00EE279C" w:rsidP="00EE279C">
      <w:hyperlink r:id="rId4" w:history="1">
        <w:r>
          <w:rPr>
            <w:rStyle w:val="Hypertextovodkaz"/>
          </w:rPr>
          <w:t>https://www.mesto-hranice.cz/opatovice</w:t>
        </w:r>
      </w:hyperlink>
      <w:r>
        <w:t xml:space="preserve"> </w:t>
      </w:r>
    </w:p>
    <w:p w:rsidR="00EE279C" w:rsidRDefault="00EE279C" w:rsidP="00EE279C"/>
    <w:p w:rsidR="00D63107" w:rsidRDefault="00D63107"/>
    <w:sectPr w:rsidR="00D6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07"/>
    <w:rsid w:val="00691682"/>
    <w:rsid w:val="00975FD3"/>
    <w:rsid w:val="00D63107"/>
    <w:rsid w:val="00E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4B301-45A4-4DA4-B355-735DE619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79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27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sto-hranice.cz/opatovi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2018-09-18T06:18:00Z</dcterms:created>
  <dcterms:modified xsi:type="dcterms:W3CDTF">2018-09-18T06:37:00Z</dcterms:modified>
</cp:coreProperties>
</file>